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08F3" w14:textId="5FF124D6" w:rsidR="002E7DE1" w:rsidRDefault="00CA72CB">
      <w:r>
        <w:rPr>
          <w:noProof/>
        </w:rPr>
        <w:drawing>
          <wp:anchor distT="0" distB="0" distL="114300" distR="114300" simplePos="0" relativeHeight="251658240" behindDoc="1" locked="0" layoutInCell="1" allowOverlap="1" wp14:anchorId="411F0221" wp14:editId="2103BBE2">
            <wp:simplePos x="0" y="0"/>
            <wp:positionH relativeFrom="column">
              <wp:posOffset>-46567</wp:posOffset>
            </wp:positionH>
            <wp:positionV relativeFrom="paragraph">
              <wp:posOffset>-613834</wp:posOffset>
            </wp:positionV>
            <wp:extent cx="1096433" cy="1461911"/>
            <wp:effectExtent l="0" t="0" r="8890" b="5080"/>
            <wp:wrapNone/>
            <wp:docPr id="1199663658" name="Picture 1" descr="A wooden bench in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63658" name="Picture 1" descr="A wooden bench in a par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33" cy="146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60B90" w14:textId="2A428476" w:rsidR="00CA72CB" w:rsidRPr="00CA72CB" w:rsidRDefault="00CA72CB" w:rsidP="00CA72CB">
      <w:pPr>
        <w:jc w:val="center"/>
        <w:rPr>
          <w:b/>
          <w:bCs/>
        </w:rPr>
      </w:pPr>
      <w:r w:rsidRPr="00CA72CB">
        <w:rPr>
          <w:b/>
          <w:bCs/>
        </w:rPr>
        <w:t xml:space="preserve">2026 </w:t>
      </w:r>
      <w:r w:rsidRPr="00CA72CB">
        <w:rPr>
          <w:b/>
          <w:bCs/>
        </w:rPr>
        <w:t>Suwanee Half/10k/5k Sponsor Tiers</w:t>
      </w:r>
    </w:p>
    <w:p w14:paraId="68AB6134" w14:textId="77777777" w:rsidR="002E7DE1" w:rsidRDefault="002E7DE1"/>
    <w:p w14:paraId="1D4C3850" w14:textId="77777777" w:rsidR="002E7DE1" w:rsidRPr="002E7DE1" w:rsidRDefault="002E7DE1">
      <w:pPr>
        <w:rPr>
          <w:b/>
          <w:bCs/>
        </w:rPr>
      </w:pPr>
      <w:r w:rsidRPr="002E7DE1">
        <w:rPr>
          <w:b/>
          <w:bCs/>
        </w:rPr>
        <w:t xml:space="preserve">Presenting Sponsor: $1000.00 </w:t>
      </w:r>
    </w:p>
    <w:p w14:paraId="67129212" w14:textId="43592425" w:rsidR="002E7DE1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6 free runners </w:t>
      </w:r>
    </w:p>
    <w:p w14:paraId="508BB18A" w14:textId="4DE37433" w:rsidR="002E7DE1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Allowed to set up canopy/tent and advertise at race </w:t>
      </w:r>
    </w:p>
    <w:p w14:paraId="5DFECF0D" w14:textId="033D65F3" w:rsidR="002E7DE1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Largest Logo on T-Shirt, social media mention and registration site </w:t>
      </w:r>
    </w:p>
    <w:p w14:paraId="00FB4E7A" w14:textId="6A32668C" w:rsidR="002E7DE1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Signage at start/finish </w:t>
      </w:r>
    </w:p>
    <w:p w14:paraId="0E63F2FC" w14:textId="0642C422" w:rsidR="002E7DE1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DJ mentions at race </w:t>
      </w:r>
    </w:p>
    <w:p w14:paraId="1ED6AD5A" w14:textId="77777777" w:rsidR="002E7DE1" w:rsidRDefault="002E7DE1"/>
    <w:p w14:paraId="2258FC7B" w14:textId="77777777" w:rsidR="002E7DE1" w:rsidRPr="00CA72CB" w:rsidRDefault="002E7DE1">
      <w:pPr>
        <w:rPr>
          <w:b/>
          <w:bCs/>
        </w:rPr>
      </w:pPr>
      <w:r w:rsidRPr="00CA72CB">
        <w:rPr>
          <w:b/>
          <w:bCs/>
        </w:rPr>
        <w:t xml:space="preserve">Platinum Sponsor: $750.00 </w:t>
      </w:r>
    </w:p>
    <w:p w14:paraId="2DE9E63F" w14:textId="32E44DEC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5 free runners </w:t>
      </w:r>
    </w:p>
    <w:p w14:paraId="134470B1" w14:textId="51A1C41D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Allowed to set up canopy/tent and advertise at race </w:t>
      </w:r>
    </w:p>
    <w:p w14:paraId="00DF44E5" w14:textId="71383456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Larger Logo on T-Shirt, social media mention and registration site </w:t>
      </w:r>
    </w:p>
    <w:p w14:paraId="366768E4" w14:textId="152B5A3C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DJ mentions at race </w:t>
      </w:r>
    </w:p>
    <w:p w14:paraId="1A20DC79" w14:textId="77777777" w:rsidR="00CA72CB" w:rsidRDefault="00CA72CB"/>
    <w:p w14:paraId="2A7F74E7" w14:textId="77777777" w:rsidR="00CA72CB" w:rsidRPr="00CA72CB" w:rsidRDefault="002E7DE1">
      <w:pPr>
        <w:rPr>
          <w:b/>
          <w:bCs/>
        </w:rPr>
      </w:pPr>
      <w:r w:rsidRPr="00CA72CB">
        <w:rPr>
          <w:b/>
          <w:bCs/>
        </w:rPr>
        <w:t xml:space="preserve">Gold Sponsor: $500.00 </w:t>
      </w:r>
    </w:p>
    <w:p w14:paraId="456D037F" w14:textId="0DBF42B3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4 free runners </w:t>
      </w:r>
    </w:p>
    <w:p w14:paraId="6DE9CA3F" w14:textId="3B8FD083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Allowed to set up canopy/tent and advertise at race </w:t>
      </w:r>
    </w:p>
    <w:p w14:paraId="60E0625C" w14:textId="356B6874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Larger Logo on T-Shirt, social media mention and registration site </w:t>
      </w:r>
    </w:p>
    <w:p w14:paraId="41FAFCCB" w14:textId="15D1C5F5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DJ mentions at race </w:t>
      </w:r>
    </w:p>
    <w:p w14:paraId="01CB34F9" w14:textId="77777777" w:rsidR="00CA72CB" w:rsidRDefault="00CA72CB"/>
    <w:p w14:paraId="03005568" w14:textId="77777777" w:rsidR="00CA72CB" w:rsidRPr="00CA72CB" w:rsidRDefault="002E7DE1">
      <w:pPr>
        <w:rPr>
          <w:b/>
          <w:bCs/>
        </w:rPr>
      </w:pPr>
      <w:r w:rsidRPr="00CA72CB">
        <w:rPr>
          <w:b/>
          <w:bCs/>
        </w:rPr>
        <w:t xml:space="preserve">Silver Sponsor: $250.00 </w:t>
      </w:r>
    </w:p>
    <w:p w14:paraId="29377A2F" w14:textId="16C48D9F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2 free runners </w:t>
      </w:r>
    </w:p>
    <w:p w14:paraId="38AF710C" w14:textId="0F69D938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Allowed to set up canopy/tent and advertise at race </w:t>
      </w:r>
    </w:p>
    <w:p w14:paraId="7428F255" w14:textId="77616B2B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Logo on T-Shirt, social media mention and registration site </w:t>
      </w:r>
    </w:p>
    <w:p w14:paraId="4213E4B4" w14:textId="24E53360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DJ mentions at race </w:t>
      </w:r>
    </w:p>
    <w:p w14:paraId="40EF5684" w14:textId="77777777" w:rsidR="00CA72CB" w:rsidRDefault="00CA72CB">
      <w:pPr>
        <w:rPr>
          <w:b/>
          <w:bCs/>
        </w:rPr>
      </w:pPr>
    </w:p>
    <w:p w14:paraId="25574BCD" w14:textId="77777777" w:rsidR="00CA72CB" w:rsidRDefault="00CA72CB">
      <w:pPr>
        <w:rPr>
          <w:b/>
          <w:bCs/>
        </w:rPr>
      </w:pPr>
    </w:p>
    <w:p w14:paraId="2481B1AA" w14:textId="38D6D933" w:rsidR="00CA72CB" w:rsidRPr="00CA72CB" w:rsidRDefault="002E7DE1">
      <w:pPr>
        <w:rPr>
          <w:b/>
          <w:bCs/>
        </w:rPr>
      </w:pPr>
      <w:r w:rsidRPr="00CA72CB">
        <w:rPr>
          <w:b/>
          <w:bCs/>
        </w:rPr>
        <w:lastRenderedPageBreak/>
        <w:t xml:space="preserve">Bronze Sponsor: $125.00 </w:t>
      </w:r>
    </w:p>
    <w:p w14:paraId="1B8D7CB0" w14:textId="66B881D4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1 free runner </w:t>
      </w:r>
    </w:p>
    <w:p w14:paraId="5FD71646" w14:textId="475C2B1D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Allowed to set up canopy/tent and advertise at race </w:t>
      </w:r>
    </w:p>
    <w:p w14:paraId="5FF5DA17" w14:textId="120A1A90" w:rsidR="00CA72CB" w:rsidRDefault="002E7DE1" w:rsidP="00CA72CB">
      <w:pPr>
        <w:pStyle w:val="ListParagraph"/>
        <w:numPr>
          <w:ilvl w:val="0"/>
          <w:numId w:val="2"/>
        </w:numPr>
      </w:pPr>
      <w:r w:rsidRPr="002E7DE1">
        <w:t xml:space="preserve">Logo on T-Shirt, social media mention and registration site </w:t>
      </w:r>
    </w:p>
    <w:p w14:paraId="5B33B67B" w14:textId="77777777" w:rsidR="00CA72CB" w:rsidRDefault="00CA72CB"/>
    <w:p w14:paraId="302E116F" w14:textId="77777777" w:rsidR="00CA72CB" w:rsidRPr="00CA72CB" w:rsidRDefault="002E7DE1">
      <w:pPr>
        <w:rPr>
          <w:b/>
          <w:bCs/>
        </w:rPr>
      </w:pPr>
      <w:r w:rsidRPr="00CA72CB">
        <w:rPr>
          <w:b/>
          <w:bCs/>
        </w:rPr>
        <w:t xml:space="preserve">Vendor: $50.00 </w:t>
      </w:r>
    </w:p>
    <w:p w14:paraId="303CA639" w14:textId="7ACB6231" w:rsidR="00E921A4" w:rsidRDefault="002E7DE1" w:rsidP="00CA72CB">
      <w:pPr>
        <w:pStyle w:val="ListParagraph"/>
        <w:numPr>
          <w:ilvl w:val="0"/>
          <w:numId w:val="2"/>
        </w:numPr>
      </w:pPr>
      <w:r w:rsidRPr="002E7DE1">
        <w:t>Allowed to come and set up and sell/advertise products</w:t>
      </w:r>
    </w:p>
    <w:sectPr w:rsidR="00E92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2F71"/>
    <w:multiLevelType w:val="hybridMultilevel"/>
    <w:tmpl w:val="A33CCA4C"/>
    <w:lvl w:ilvl="0" w:tplc="A88CA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5E59"/>
    <w:multiLevelType w:val="hybridMultilevel"/>
    <w:tmpl w:val="AD46D72A"/>
    <w:lvl w:ilvl="0" w:tplc="A88CA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3E34"/>
    <w:multiLevelType w:val="hybridMultilevel"/>
    <w:tmpl w:val="18DCF232"/>
    <w:lvl w:ilvl="0" w:tplc="A88CA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35AFD"/>
    <w:multiLevelType w:val="hybridMultilevel"/>
    <w:tmpl w:val="C0D08450"/>
    <w:lvl w:ilvl="0" w:tplc="A88CA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C56A8"/>
    <w:multiLevelType w:val="hybridMultilevel"/>
    <w:tmpl w:val="8B88856C"/>
    <w:lvl w:ilvl="0" w:tplc="A88CA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B35EE"/>
    <w:multiLevelType w:val="hybridMultilevel"/>
    <w:tmpl w:val="59848D6E"/>
    <w:lvl w:ilvl="0" w:tplc="A88CA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539B"/>
    <w:multiLevelType w:val="hybridMultilevel"/>
    <w:tmpl w:val="44C2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C05D6"/>
    <w:multiLevelType w:val="hybridMultilevel"/>
    <w:tmpl w:val="44B2C7E8"/>
    <w:lvl w:ilvl="0" w:tplc="A88CA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92149">
    <w:abstractNumId w:val="6"/>
  </w:num>
  <w:num w:numId="2" w16cid:durableId="666635503">
    <w:abstractNumId w:val="1"/>
  </w:num>
  <w:num w:numId="3" w16cid:durableId="1333335615">
    <w:abstractNumId w:val="3"/>
  </w:num>
  <w:num w:numId="4" w16cid:durableId="1881627056">
    <w:abstractNumId w:val="7"/>
  </w:num>
  <w:num w:numId="5" w16cid:durableId="158008364">
    <w:abstractNumId w:val="4"/>
  </w:num>
  <w:num w:numId="6" w16cid:durableId="25256520">
    <w:abstractNumId w:val="2"/>
  </w:num>
  <w:num w:numId="7" w16cid:durableId="498692615">
    <w:abstractNumId w:val="5"/>
  </w:num>
  <w:num w:numId="8" w16cid:durableId="134146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E1"/>
    <w:rsid w:val="002E3E03"/>
    <w:rsid w:val="002E7DE1"/>
    <w:rsid w:val="00431A38"/>
    <w:rsid w:val="007E6EE1"/>
    <w:rsid w:val="00A518DE"/>
    <w:rsid w:val="00A54A43"/>
    <w:rsid w:val="00CA72CB"/>
    <w:rsid w:val="00E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4DC1"/>
  <w15:chartTrackingRefBased/>
  <w15:docId w15:val="{0D447EAA-FA63-4B85-AE36-FC2C6C84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Miller</dc:creator>
  <cp:keywords/>
  <dc:description/>
  <cp:lastModifiedBy>Jason Miller</cp:lastModifiedBy>
  <cp:revision>1</cp:revision>
  <dcterms:created xsi:type="dcterms:W3CDTF">2025-08-28T11:51:00Z</dcterms:created>
  <dcterms:modified xsi:type="dcterms:W3CDTF">2025-08-28T12:06:00Z</dcterms:modified>
</cp:coreProperties>
</file>